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96" w:rsidRDefault="0023074B" w:rsidP="0023074B">
      <w:pPr>
        <w:jc w:val="center"/>
        <w:rPr>
          <w:rFonts w:hint="eastAsia"/>
          <w:b/>
          <w:sz w:val="30"/>
          <w:szCs w:val="30"/>
        </w:rPr>
      </w:pPr>
      <w:r w:rsidRPr="0023074B">
        <w:rPr>
          <w:rFonts w:hint="eastAsia"/>
          <w:b/>
          <w:sz w:val="30"/>
          <w:szCs w:val="30"/>
        </w:rPr>
        <w:t>“首届（</w:t>
      </w:r>
      <w:r w:rsidRPr="0023074B">
        <w:rPr>
          <w:b/>
          <w:sz w:val="30"/>
          <w:szCs w:val="30"/>
        </w:rPr>
        <w:t>2017</w:t>
      </w:r>
      <w:r w:rsidRPr="0023074B">
        <w:rPr>
          <w:rFonts w:hint="eastAsia"/>
          <w:b/>
          <w:sz w:val="30"/>
          <w:szCs w:val="30"/>
        </w:rPr>
        <w:t>）理想主义光辉论坛”</w:t>
      </w:r>
    </w:p>
    <w:p w:rsidR="0023074B" w:rsidRPr="00914096" w:rsidRDefault="0023074B" w:rsidP="0023074B">
      <w:pPr>
        <w:jc w:val="center"/>
        <w:rPr>
          <w:rFonts w:ascii="宋体" w:hAnsi="宋体" w:cs="华文琥珀"/>
          <w:b/>
          <w:sz w:val="30"/>
          <w:szCs w:val="30"/>
        </w:rPr>
      </w:pPr>
      <w:r w:rsidRPr="00914096">
        <w:rPr>
          <w:rFonts w:ascii="宋体" w:hAnsi="宋体" w:hint="eastAsia"/>
          <w:b/>
          <w:sz w:val="30"/>
          <w:szCs w:val="30"/>
        </w:rPr>
        <w:t>企业产品</w:t>
      </w:r>
      <w:r w:rsidRPr="00914096">
        <w:rPr>
          <w:rFonts w:ascii="宋体" w:hAnsi="宋体" w:cs="华文琥珀" w:hint="eastAsia"/>
          <w:b/>
          <w:sz w:val="30"/>
          <w:szCs w:val="30"/>
        </w:rPr>
        <w:t>信息完善补充申报表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2520"/>
        <w:gridCol w:w="1800"/>
        <w:gridCol w:w="2571"/>
      </w:tblGrid>
      <w:tr w:rsidR="0023074B" w:rsidTr="0023074B">
        <w:trPr>
          <w:trHeight w:val="4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公司法定全称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所属行业叫法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23074B" w:rsidTr="0023074B">
        <w:trPr>
          <w:trHeight w:val="46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公司常用简称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细分领域叫法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23074B" w:rsidTr="0023074B">
        <w:trPr>
          <w:trHeight w:val="46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产品1全称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产品1领域叫法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23074B" w:rsidTr="0023074B">
        <w:trPr>
          <w:trHeight w:val="46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产品2全称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产品2领域叫法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23074B" w:rsidTr="0023074B">
        <w:trPr>
          <w:trHeight w:val="46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产品3全称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产品3领域叫法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23074B" w:rsidTr="0023074B">
        <w:trPr>
          <w:trHeight w:val="2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填表人姓名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????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????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女士</w:t>
            </w:r>
            <w:r w:rsidR="007C69DC">
              <w:rPr>
                <w:rFonts w:ascii="楷体" w:eastAsia="楷体" w:hAnsi="楷体" w:cs="宋体" w:hint="eastAsia"/>
                <w:color w:val="000000"/>
                <w:szCs w:val="21"/>
              </w:rPr>
              <w:t>/</w:t>
            </w:r>
            <w:r>
              <w:rPr>
                <w:rFonts w:ascii="楷体" w:eastAsia="楷体" w:hAnsi="楷体" w:cs="宋体" w:hint="eastAsia"/>
                <w:color w:val="000000"/>
                <w:szCs w:val="21"/>
              </w:rPr>
              <w:t>先生</w:t>
            </w:r>
          </w:p>
        </w:tc>
      </w:tr>
      <w:tr w:rsidR="0023074B" w:rsidTr="0023074B">
        <w:trPr>
          <w:trHeight w:val="6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????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23074B" w:rsidTr="0023074B">
        <w:trPr>
          <w:trHeight w:val="6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E-mail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QQ/微信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23074B" w:rsidTr="0023074B">
        <w:trPr>
          <w:trHeight w:val="5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23074B" w:rsidTr="0023074B">
        <w:trPr>
          <w:trHeight w:val="6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核心诉求一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核心诉求二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23074B" w:rsidTr="0023074B">
        <w:trPr>
          <w:trHeight w:val="6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核心诉求三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填表最新日期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</w:tr>
      <w:tr w:rsidR="0023074B" w:rsidTr="0023074B">
        <w:trPr>
          <w:trHeight w:val="24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产品1简介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</w:tc>
      </w:tr>
      <w:tr w:rsidR="0023074B" w:rsidTr="0023074B">
        <w:trPr>
          <w:trHeight w:val="24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产品2简介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</w:tc>
      </w:tr>
      <w:tr w:rsidR="0023074B" w:rsidTr="0023074B">
        <w:trPr>
          <w:trHeight w:val="24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产品3简介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</w:tc>
      </w:tr>
      <w:tr w:rsidR="0023074B" w:rsidTr="0023074B">
        <w:trPr>
          <w:trHeight w:val="24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4B" w:rsidRDefault="0023074B">
            <w:pPr>
              <w:rPr>
                <w:rFonts w:ascii="楷体" w:eastAsia="楷体" w:hAnsi="楷体" w:cs="宋体"/>
                <w:color w:val="00000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备注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  <w:p w:rsidR="0023074B" w:rsidRDefault="0023074B">
            <w:pPr>
              <w:rPr>
                <w:rFonts w:ascii="宋体"/>
                <w:szCs w:val="21"/>
              </w:rPr>
            </w:pPr>
          </w:p>
        </w:tc>
      </w:tr>
    </w:tbl>
    <w:p w:rsidR="0023074B" w:rsidRDefault="0023074B" w:rsidP="0023074B"/>
    <w:p w:rsidR="0023074B" w:rsidRDefault="0023074B" w:rsidP="0023074B"/>
    <w:p w:rsidR="0023074B" w:rsidRDefault="0023074B" w:rsidP="0023074B">
      <w:pPr>
        <w:rPr>
          <w:b/>
        </w:rPr>
      </w:pPr>
      <w:r>
        <w:rPr>
          <w:rFonts w:hint="eastAsia"/>
          <w:b/>
        </w:rPr>
        <w:lastRenderedPageBreak/>
        <w:t>联系电话：</w:t>
      </w:r>
    </w:p>
    <w:p w:rsidR="0023074B" w:rsidRDefault="0023074B" w:rsidP="0023074B">
      <w:pPr>
        <w:rPr>
          <w:b/>
        </w:rPr>
      </w:pPr>
      <w:r>
        <w:rPr>
          <w:b/>
        </w:rPr>
        <w:t>010-65245588</w:t>
      </w:r>
    </w:p>
    <w:p w:rsidR="0023074B" w:rsidRDefault="0023074B" w:rsidP="0023074B">
      <w:pPr>
        <w:rPr>
          <w:b/>
        </w:rPr>
      </w:pPr>
      <w:r>
        <w:rPr>
          <w:b/>
        </w:rPr>
        <w:t>010-65249988</w:t>
      </w:r>
    </w:p>
    <w:p w:rsidR="0023074B" w:rsidRDefault="0023074B" w:rsidP="0023074B"/>
    <w:p w:rsidR="0023074B" w:rsidRDefault="0023074B" w:rsidP="0023074B">
      <w:r>
        <w:t>E-MAIL</w:t>
      </w:r>
      <w:r>
        <w:rPr>
          <w:rFonts w:hint="eastAsia"/>
        </w:rPr>
        <w:t>：</w:t>
      </w:r>
    </w:p>
    <w:p w:rsidR="008B34B6" w:rsidRDefault="0023074B">
      <w:r>
        <w:t>hd@enet16.com</w:t>
      </w:r>
    </w:p>
    <w:sectPr w:rsidR="008B34B6" w:rsidSect="001B6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88" w:rsidRDefault="00212188" w:rsidP="0023074B">
      <w:r>
        <w:separator/>
      </w:r>
    </w:p>
  </w:endnote>
  <w:endnote w:type="continuationSeparator" w:id="1">
    <w:p w:rsidR="00212188" w:rsidRDefault="00212188" w:rsidP="0023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88" w:rsidRDefault="00212188" w:rsidP="0023074B">
      <w:r>
        <w:separator/>
      </w:r>
    </w:p>
  </w:footnote>
  <w:footnote w:type="continuationSeparator" w:id="1">
    <w:p w:rsidR="00212188" w:rsidRDefault="00212188" w:rsidP="00230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74B"/>
    <w:rsid w:val="001B6A56"/>
    <w:rsid w:val="00212188"/>
    <w:rsid w:val="0023074B"/>
    <w:rsid w:val="007C69DC"/>
    <w:rsid w:val="008B34B6"/>
    <w:rsid w:val="0091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B"/>
    <w:pPr>
      <w:widowControl w:val="0"/>
      <w:jc w:val="both"/>
    </w:pPr>
    <w:rPr>
      <w:rFonts w:ascii="Calibri" w:eastAsia="宋体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7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74B"/>
    <w:rPr>
      <w:sz w:val="18"/>
      <w:szCs w:val="18"/>
    </w:rPr>
  </w:style>
  <w:style w:type="paragraph" w:styleId="a5">
    <w:name w:val="List Paragraph"/>
    <w:basedOn w:val="a"/>
    <w:uiPriority w:val="99"/>
    <w:qFormat/>
    <w:rsid w:val="0023074B"/>
    <w:pPr>
      <w:ind w:firstLineChars="200" w:firstLine="420"/>
    </w:pPr>
    <w:rPr>
      <w:noProof w:val="0"/>
    </w:rPr>
  </w:style>
  <w:style w:type="paragraph" w:customStyle="1" w:styleId="1">
    <w:name w:val="列出段落1"/>
    <w:basedOn w:val="a"/>
    <w:uiPriority w:val="99"/>
    <w:rsid w:val="0023074B"/>
    <w:pPr>
      <w:ind w:firstLineChars="200" w:firstLine="420"/>
    </w:pPr>
    <w:rPr>
      <w:noProof w:val="0"/>
    </w:rPr>
  </w:style>
  <w:style w:type="paragraph" w:customStyle="1" w:styleId="2">
    <w:name w:val="列出段落2"/>
    <w:basedOn w:val="a"/>
    <w:uiPriority w:val="99"/>
    <w:rsid w:val="0023074B"/>
    <w:pPr>
      <w:ind w:firstLineChars="200" w:firstLine="42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2017-06-27T07:22:00Z</dcterms:created>
  <dcterms:modified xsi:type="dcterms:W3CDTF">2017-06-27T08:13:00Z</dcterms:modified>
</cp:coreProperties>
</file>